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06E46FD4" w:rsidR="008C1A96" w:rsidRPr="00EC5664" w:rsidRDefault="006D71C3" w:rsidP="00DE6608">
      <w:pPr>
        <w:rPr>
          <w:color w:val="58595B"/>
          <w:sz w:val="20"/>
          <w:szCs w:val="20"/>
        </w:rPr>
      </w:pPr>
      <w:r w:rsidRPr="00EC5664">
        <w:rPr>
          <w:noProof/>
          <w:color w:val="58595B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0801B94E">
                <wp:simplePos x="0" y="0"/>
                <wp:positionH relativeFrom="column">
                  <wp:posOffset>256921</wp:posOffset>
                </wp:positionH>
                <wp:positionV relativeFrom="paragraph">
                  <wp:posOffset>118110</wp:posOffset>
                </wp:positionV>
                <wp:extent cx="3874135" cy="60642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606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EE9CC" w14:textId="77777777" w:rsidR="00EC5664" w:rsidRPr="006D71C3" w:rsidRDefault="00EC5664" w:rsidP="00EC5664">
                            <w:pPr>
                              <w:pStyle w:val="BasicParagraph"/>
                              <w:tabs>
                                <w:tab w:val="left" w:pos="784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58595B"/>
                                <w:spacing w:val="20"/>
                                <w:sz w:val="68"/>
                                <w:szCs w:val="68"/>
                              </w:rPr>
                            </w:pPr>
                            <w:r w:rsidRPr="006D71C3">
                              <w:rPr>
                                <w:rFonts w:ascii="Arial" w:hAnsi="Arial" w:cs="Arial"/>
                                <w:b/>
                                <w:caps/>
                                <w:color w:val="58595B"/>
                                <w:spacing w:val="20"/>
                                <w:sz w:val="68"/>
                                <w:szCs w:val="68"/>
                              </w:rPr>
                              <w:t>platinový</w:t>
                            </w:r>
                          </w:p>
                          <w:p w14:paraId="796146F8" w14:textId="75672337" w:rsidR="00EB376C" w:rsidRPr="006D71C3" w:rsidRDefault="00EB376C" w:rsidP="00F70BD4">
                            <w:pPr>
                              <w:pStyle w:val="BasicParagraph"/>
                              <w:tabs>
                                <w:tab w:val="left" w:pos="784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58595B"/>
                                <w:sz w:val="68"/>
                                <w:szCs w:val="68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25pt;margin-top:9.3pt;width:305.05pt;height:47.75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UAxy9QEAAMsDAAAOAAAAZHJzL2Uyb0RvYy54bWysU9Fu2yAUfZ+0f0C8L7ZTJ02tOFXXrtOk&#13;&#10;dpvU7QMwxjEacBHQ2NnX74LdNOrepvkBcX3h3HvOPWyvR63IQTgvwdS0WOSUCMOhlWZf058/7j9s&#13;&#10;KPGBmZYpMKKmR+Hp9e79u+1gK7GEHlQrHEEQ46vB1rQPwVZZ5nkvNPMLsMJgsgOnWcDQ7bPWsQHR&#13;&#10;tcqWeb7OBnCtdcCF9/j3bkrSXcLvOsHDt67zIhBVU+wtpNWltYlrttuyau+Y7SWf22D/0IVm0mDR&#13;&#10;E9QdC4w8O/kXlJbcgYcuLDjoDLpOcpE4IJsif8PmqWdWJC4ojrcnmfz/g+VfD0/2uyNh/AgjDjCR&#13;&#10;8PYB+C9PDNz2zOzFjXMw9IK1WLiIkmWD9dV8NUrtKx9BmuERWhwyew6QgMbO6agK8iSIjgM4nkQX&#13;&#10;YyAcf15sLsviYkUJx9w6X5fLVSrBqpfb1vnwWYAmcVNTh0NN6Ozw4EPshlUvR2IxA/dSqTRYZchQ&#13;&#10;06sVQr7JaBnQd0rqmm7y+E1OiCQ/mTZdDkyqaY8FlJlZR6IT5TA2Ix6M7Btoj8jfweQvfA+46cH9&#13;&#10;pmRAb9XUoPkpUV8MKnhVlGW0YgrK1eUSA3eeac4zzHAEqmmgZNrehmTfic8NKt3JJMJrH3On6Jik&#13;&#10;zezuaMnzOJ16fYO7PwAAAP//AwBQSwMEFAAGAAgAAAAhAFTuVHnkAAAADgEAAA8AAABkcnMvZG93&#13;&#10;bnJldi54bWxMT8FOwzAMvSPxD5GRuCCWtGzV1DWdEBNcNg0xOHBMm9AWGqdKsq7w9XgnuFj2e/bz&#13;&#10;e8V6sj0bjQ+dQwnJTAAzWDvdYSPh7fXxdgksRIVa9Q6NhG8TYF1eXhQq1+6EL2Y8xIaRCIZcSWhj&#13;&#10;HHLOQ90aq8LMDQaJ+3Deqkijb7j26kTituepEBm3qkP60KrBPLSm/jocrYSfZ79zabp7Sqr3u26M&#13;&#10;m5vP/XYv5fXVtFlRuV8Bi2aKfxdwzkD+oSRjlTuiDqyXMBcL2iR8mQEjPlsIaioCknkCvCz4/xjl&#13;&#10;LwAAAP//AwBQSwECLQAUAAYACAAAACEAtoM4kv4AAADhAQAAEwAAAAAAAAAAAAAAAAAAAAAAW0Nv&#13;&#10;bnRlbnRfVHlwZXNdLnhtbFBLAQItABQABgAIAAAAIQA4/SH/1gAAAJQBAAALAAAAAAAAAAAAAAAA&#13;&#10;AC8BAABfcmVscy8ucmVsc1BLAQItABQABgAIAAAAIQD+UAxy9QEAAMsDAAAOAAAAAAAAAAAAAAAA&#13;&#10;AC4CAABkcnMvZTJvRG9jLnhtbFBLAQItABQABgAIAAAAIQBU7lR55AAAAA4BAAAPAAAAAAAAAAAA&#13;&#10;AAAAAE8EAABkcnMvZG93bnJldi54bWxQSwUGAAAAAAQABADzAAAAYAUAAAAA&#13;&#10;" filled="f" stroked="f">
                <v:textbox>
                  <w:txbxContent>
                    <w:p w14:paraId="10BEE9CC" w14:textId="77777777" w:rsidR="00EC5664" w:rsidRPr="006D71C3" w:rsidRDefault="00EC5664" w:rsidP="00EC5664">
                      <w:pPr>
                        <w:pStyle w:val="BasicParagraph"/>
                        <w:tabs>
                          <w:tab w:val="left" w:pos="784"/>
                        </w:tabs>
                        <w:jc w:val="center"/>
                        <w:rPr>
                          <w:rFonts w:ascii="Arial" w:hAnsi="Arial" w:cs="Arial"/>
                          <w:b/>
                          <w:caps/>
                          <w:color w:val="58595B"/>
                          <w:spacing w:val="20"/>
                          <w:sz w:val="68"/>
                          <w:szCs w:val="68"/>
                        </w:rPr>
                      </w:pPr>
                      <w:r w:rsidRPr="006D71C3">
                        <w:rPr>
                          <w:rFonts w:ascii="Arial" w:hAnsi="Arial" w:cs="Arial"/>
                          <w:b/>
                          <w:caps/>
                          <w:color w:val="58595B"/>
                          <w:spacing w:val="20"/>
                          <w:sz w:val="68"/>
                          <w:szCs w:val="68"/>
                        </w:rPr>
                        <w:t>platinový</w:t>
                      </w:r>
                    </w:p>
                    <w:p w14:paraId="796146F8" w14:textId="75672337" w:rsidR="00EB376C" w:rsidRPr="006D71C3" w:rsidRDefault="00EB376C" w:rsidP="00F70BD4">
                      <w:pPr>
                        <w:pStyle w:val="BasicParagraph"/>
                        <w:tabs>
                          <w:tab w:val="left" w:pos="784"/>
                        </w:tabs>
                        <w:suppressAutoHyphens/>
                        <w:jc w:val="center"/>
                        <w:rPr>
                          <w:rFonts w:ascii="Arial" w:hAnsi="Arial" w:cs="Arial"/>
                          <w:b/>
                          <w:caps/>
                          <w:color w:val="58595B"/>
                          <w:sz w:val="68"/>
                          <w:szCs w:val="6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 w:rsidRPr="00EC5664">
        <w:rPr>
          <w:noProof/>
          <w:color w:val="58595B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4162DE31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04A2C101" w:rsidR="008C1A96" w:rsidRPr="00EC5664" w:rsidRDefault="006D71C3" w:rsidP="00DE6608">
      <w:pPr>
        <w:rPr>
          <w:color w:val="58595B"/>
          <w:sz w:val="20"/>
          <w:szCs w:val="20"/>
        </w:rPr>
      </w:pPr>
      <w:r w:rsidRPr="00EC5664">
        <w:rPr>
          <w:noProof/>
          <w:color w:val="58595B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9D619B7" wp14:editId="6A43CB64">
                <wp:simplePos x="0" y="0"/>
                <wp:positionH relativeFrom="column">
                  <wp:posOffset>257556</wp:posOffset>
                </wp:positionH>
                <wp:positionV relativeFrom="paragraph">
                  <wp:posOffset>218440</wp:posOffset>
                </wp:positionV>
                <wp:extent cx="3874135" cy="703580"/>
                <wp:effectExtent l="0" t="0" r="0" b="0"/>
                <wp:wrapSquare wrapText="bothSides"/>
                <wp:docPr id="45306274" name="Text Box 45306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703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34E02" w14:textId="1F49B5EE" w:rsidR="006D71C3" w:rsidRPr="006D71C3" w:rsidRDefault="006D71C3" w:rsidP="00F70BD4">
                            <w:pPr>
                              <w:pStyle w:val="BasicParagraph"/>
                              <w:tabs>
                                <w:tab w:val="left" w:pos="784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58595B"/>
                                <w:sz w:val="100"/>
                                <w:szCs w:val="100"/>
                              </w:rPr>
                            </w:pPr>
                            <w:r w:rsidRPr="006D71C3">
                              <w:rPr>
                                <w:rFonts w:ascii="Arial" w:hAnsi="Arial" w:cs="Arial"/>
                                <w:b/>
                                <w:caps/>
                                <w:color w:val="58595B"/>
                                <w:sz w:val="100"/>
                                <w:szCs w:val="100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619B7" id="Text Box 45306274" o:spid="_x0000_s1027" type="#_x0000_t202" style="position:absolute;margin-left:20.3pt;margin-top:17.2pt;width:305.05pt;height:55.4pt;z-index:25167769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3ef+gEAANIDAAAOAAAAZHJzL2Uyb0RvYy54bWysU9Fu2yAUfZ+0f0C8L7aTeEmtOFXXrtOk&#13;&#10;dpvU7QMwxjEacBHQ2NnX74LdNNrepvkBXbi+h3vOPeyuR63IUTgvwdS0WOSUCMOhleZQ0x/f799t&#13;&#10;KfGBmZYpMKKmJ+Hp9f7tm91gK7GEHlQrHEEQ46vB1rQPwVZZ5nkvNPMLsMJgsgOnWcCtO2StYwOi&#13;&#10;a5Ut8/x9NoBrrQMuvMfTuylJ9wm/6wQPX7vOi0BUTbG3kFaX1iau2X7HqoNjtpd8boP9QxeaSYOX&#13;&#10;nqHuWGDk2cm/oLTkDjx0YcFBZ9B1kovEAdkU+R9snnpmReKC4nh7lsn/P1j+5fhkvzkSxg8w4gAT&#13;&#10;CW8fgP/0xMBtz8xB3DgHQy9YixcXUbJssL6aS6PUvvIRpBkeocUhs+cACWjsnI6qIE+C6DiA01l0&#13;&#10;MQbC8XC13ayLVUkJx9wmX5XbNJWMVS/V1vnwSYAmMaipw6EmdHZ88CF2w6qXX+JlBu6lUmmwypCh&#13;&#10;plflskwFFxktA/pOSV3TbR6/yQmR5EfTpuLApJpivECZmXUkOlEOYzMS2c6SRBEaaE8og4PJZvgs&#13;&#10;MOjB/aJkQIvV1OAboER9NijkVbFeR0emzbrcLHHjLjPNZYYZjkA1DZRM4W1ILp4I36DgnUxavPYx&#13;&#10;N4zGSRLNJo/OvNynv16f4v43AAAA//8DAFBLAwQUAAYACAAAACEA5m9qp+QAAAAOAQAADwAAAGRy&#13;&#10;cy9kb3ducmV2LnhtbExPy07DMBC8I/EP1iJxQdRumgaUxqkQFVyoiigcODqxSQLxOrLdNPD1XU5w&#13;&#10;GWk1s/Mo1pPt2Wh86BxKmM8EMIO10x02Et5eH65vgYWoUKveoZHwbQKsy/OzQuXaHfHFjPvYMDLB&#13;&#10;kCsJbYxDznmoW2NVmLnBIHEfzlsV6fQN114dydz2PBEi41Z1SAmtGsx9a+qv/cFK+Hn2W5ck28d5&#13;&#10;9b7oxri5+tw97aS8vJg2K4K7FbBopvj3Ab8bqD+UVKxyB9SB9RJSkZFSwiJNgRGfLcUNsIqE6TIB&#13;&#10;Xhb8/4zyBAAA//8DAFBLAQItABQABgAIAAAAIQC2gziS/gAAAOEBAAATAAAAAAAAAAAAAAAAAAAA&#13;&#10;AABbQ29udGVudF9UeXBlc10ueG1sUEsBAi0AFAAGAAgAAAAhADj9If/WAAAAlAEAAAsAAAAAAAAA&#13;&#10;AAAAAAAALwEAAF9yZWxzLy5yZWxzUEsBAi0AFAAGAAgAAAAhAO6zd5/6AQAA0gMAAA4AAAAAAAAA&#13;&#10;AAAAAAAALgIAAGRycy9lMm9Eb2MueG1sUEsBAi0AFAAGAAgAAAAhAOZvaqfkAAAADgEAAA8AAAAA&#13;&#10;AAAAAAAAAAAAVAQAAGRycy9kb3ducmV2LnhtbFBLBQYAAAAABAAEAPMAAABlBQAAAAA=&#13;&#10;" filled="f" stroked="f">
                <v:textbox>
                  <w:txbxContent>
                    <w:p w14:paraId="66F34E02" w14:textId="1F49B5EE" w:rsidR="006D71C3" w:rsidRPr="006D71C3" w:rsidRDefault="006D71C3" w:rsidP="00F70BD4">
                      <w:pPr>
                        <w:pStyle w:val="BasicParagraph"/>
                        <w:tabs>
                          <w:tab w:val="left" w:pos="784"/>
                        </w:tabs>
                        <w:suppressAutoHyphens/>
                        <w:jc w:val="center"/>
                        <w:rPr>
                          <w:rFonts w:ascii="Arial" w:hAnsi="Arial" w:cs="Arial"/>
                          <w:b/>
                          <w:caps/>
                          <w:color w:val="58595B"/>
                          <w:sz w:val="100"/>
                          <w:szCs w:val="100"/>
                        </w:rPr>
                      </w:pPr>
                      <w:r w:rsidRPr="006D71C3">
                        <w:rPr>
                          <w:rFonts w:ascii="Arial" w:hAnsi="Arial" w:cs="Arial"/>
                          <w:b/>
                          <w:caps/>
                          <w:color w:val="58595B"/>
                          <w:sz w:val="100"/>
                          <w:szCs w:val="100"/>
                        </w:rPr>
                        <w:t>STATUS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49E619" w14:textId="2FA787EF" w:rsidR="008C1A96" w:rsidRDefault="008C1A96" w:rsidP="00DE6608">
      <w:pPr>
        <w:rPr>
          <w:sz w:val="20"/>
          <w:szCs w:val="20"/>
        </w:rPr>
      </w:pPr>
    </w:p>
    <w:p w14:paraId="2C1697D9" w14:textId="04C9B4AE" w:rsidR="008C1A96" w:rsidRDefault="008C1A96" w:rsidP="00DE6608">
      <w:pPr>
        <w:rPr>
          <w:sz w:val="20"/>
          <w:szCs w:val="20"/>
        </w:rPr>
      </w:pPr>
    </w:p>
    <w:p w14:paraId="272FB6CD" w14:textId="57D3F9D0" w:rsidR="008C1A96" w:rsidRDefault="008C1A96" w:rsidP="00DE6608">
      <w:pPr>
        <w:rPr>
          <w:sz w:val="20"/>
          <w:szCs w:val="20"/>
        </w:rPr>
      </w:pPr>
    </w:p>
    <w:p w14:paraId="36FFDAAB" w14:textId="5BDA9F85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27DD9F8" w:rsidR="008C1A96" w:rsidRDefault="008C1A96" w:rsidP="00DE6608">
      <w:pPr>
        <w:rPr>
          <w:sz w:val="20"/>
          <w:szCs w:val="20"/>
        </w:rPr>
      </w:pPr>
    </w:p>
    <w:p w14:paraId="3BB0676B" w14:textId="111FF9D5" w:rsidR="00FC070D" w:rsidRDefault="00F70BD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79963505">
                <wp:simplePos x="0" y="0"/>
                <wp:positionH relativeFrom="column">
                  <wp:posOffset>751840</wp:posOffset>
                </wp:positionH>
                <wp:positionV relativeFrom="paragraph">
                  <wp:posOffset>54483</wp:posOffset>
                </wp:positionV>
                <wp:extent cx="432498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9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29EF1966" w:rsidR="008C1A96" w:rsidRPr="006D71C3" w:rsidRDefault="00F70BD4" w:rsidP="00BF20B0">
                            <w:pPr>
                              <w:pStyle w:val="Default"/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</w:pPr>
                            <w:r w:rsidRPr="006D71C3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 xml:space="preserve">SME VEĽMI HRDÍ, ŽE NAŠA NEMOCNICA ZÍSKALA </w:t>
                            </w:r>
                            <w:r w:rsidR="00EC5664" w:rsidRPr="006D71C3"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  <w:t>PLATINOVÝ</w:t>
                            </w:r>
                            <w:r w:rsidRPr="006D71C3"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  <w:t xml:space="preserve"> STATUS</w:t>
                            </w:r>
                            <w:r w:rsidRPr="006D71C3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 xml:space="preserve"> V OCENENIACH ESO ANGELS 202</w:t>
                            </w:r>
                            <w:r w:rsidR="006D71C3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>4</w:t>
                            </w:r>
                            <w:r w:rsidRPr="006D71C3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9.2pt;margin-top:4.3pt;width:340.5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3h+M/wEAANUDAAAOAAAAZHJzL2Uyb0RvYy54bWysU9uO2yAQfa/Uf0C8N3ZcZ5tYIavtblNV&#13;&#10;2l6kbT+AYByjAkOBxN5+/Q44m43at6p+QMB4zsw5c1hfj0aTo/RBgWV0PispkVZAq+ye0R/ft2+W&#13;&#10;lITIbcs1WMnoowz0evP61XpwjaygB91KTxDEhmZwjPYxuqYoguil4WEGTloMduANj3j0+6L1fEB0&#13;&#10;o4uqLK+KAXzrPAgZAt7eTUG6yfhdJ0X82nVBRqIZxd5iXn1ed2ktNmve7D13vRKnNvg/dGG4slj0&#13;&#10;DHXHIycHr/6CMkp4CNDFmQBTQNcpITMHZDMv/2Dz0HMnMxcUJ7izTOH/wYovxwf3zZM4vocRB5hJ&#13;&#10;BHcP4mcgFm57bvfyxnsYeslbLDxPkhWDC80pNUkdmpBAdsNnaHHI/BAhA42dN0kV5EkQHQfweBZd&#13;&#10;jpEIvKzfVvVquaBEYGxel/VVlcdS8OY53fkQP0owJG0Y9TjVDM+P9yGmdnjz/EuqZmGrtM6T1ZYM&#13;&#10;jK4W1SInXESMimg8rQyjyzJ9kxUSyw+2zcmRKz3tsYC2J9qJ6cQ5jruRqJbRKuUmFXbQPqIOHiaf&#13;&#10;4bvATQ/+NyUDeozR8OvAvaREf7Ko5Wpe18mU+VAv3iFx4i8ju8sItwKhGI2UTNvbmI2cKAd3g5pv&#13;&#10;VVbjpZNTy+idLNLJ58mcl+f818tr3DwBAAD//wMAUEsDBBQABgAIAAAAIQDDnEXM4QAAAA4BAAAP&#13;&#10;AAAAZHJzL2Rvd25yZXYueG1sTE/LTsMwELwj8Q/WVuJGnUbQJmmcqoK2HIEScXZjN4mI15btpuHv&#13;&#10;WU5wGWk0u/MoN5MZ2Kh96C0KWMwTYBobq3psBdQf+/sMWIgSlRwsagHfOsCmur0pZaHsFd/1eIwt&#13;&#10;IxMMhRTQxegKzkPTaSPD3DqNpJ2tNzIS9S1XXl7J3Aw8TZIlN7JHSuik00+dbr6OFyPARXdYvfjX&#13;&#10;t+1uPyb156FO+3YnxN1sel4TbNfAop7i3wf8bqD+UFGxk72gCmwgvsge6FRAtgRG+irPH4GdBKRp&#13;&#10;ngGvSv5/RvUDAAD//wMAUEsBAi0AFAAGAAgAAAAhALaDOJL+AAAA4QEAABMAAAAAAAAAAAAAAAAA&#13;&#10;AAAAAFtDb250ZW50X1R5cGVzXS54bWxQSwECLQAUAAYACAAAACEAOP0h/9YAAACUAQAACwAAAAAA&#13;&#10;AAAAAAAAAAAvAQAAX3JlbHMvLnJlbHNQSwECLQAUAAYACAAAACEA+N4fjP8BAADVAwAADgAAAAAA&#13;&#10;AAAAAAAAAAAuAgAAZHJzL2Uyb0RvYy54bWxQSwECLQAUAAYACAAAACEAw5xFzOEAAAAOAQAADwAA&#13;&#10;AAAAAAAAAAAAAABZBAAAZHJzL2Rvd25yZXYueG1sUEsFBgAAAAAEAAQA8wAAAGcFAAAAAA==&#13;&#10;" filled="f" stroked="f">
                <v:textbox style="mso-fit-shape-to-text:t">
                  <w:txbxContent>
                    <w:p w14:paraId="53361100" w14:textId="29EF1966" w:rsidR="008C1A96" w:rsidRPr="006D71C3" w:rsidRDefault="00F70BD4" w:rsidP="00BF20B0">
                      <w:pPr>
                        <w:pStyle w:val="Default"/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</w:pPr>
                      <w:r w:rsidRPr="006D71C3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 xml:space="preserve">SME VEĽMI HRDÍ, ŽE NAŠA NEMOCNICA ZÍSKALA </w:t>
                      </w:r>
                      <w:r w:rsidR="00EC5664" w:rsidRPr="006D71C3"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  <w:t>PLATINOVÝ</w:t>
                      </w:r>
                      <w:r w:rsidRPr="006D71C3"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  <w:t xml:space="preserve"> STATUS</w:t>
                      </w:r>
                      <w:r w:rsidRPr="006D71C3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 xml:space="preserve"> V OCENENIACH ESO ANGELS 202</w:t>
                      </w:r>
                      <w:r w:rsidR="006D71C3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>4</w:t>
                      </w:r>
                      <w:r w:rsidRPr="006D71C3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2578F947" w:rsidR="00FC070D" w:rsidRDefault="006D71C3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1BDC850C">
                <wp:simplePos x="0" y="0"/>
                <wp:positionH relativeFrom="column">
                  <wp:posOffset>742950</wp:posOffset>
                </wp:positionH>
                <wp:positionV relativeFrom="paragraph">
                  <wp:posOffset>215138</wp:posOffset>
                </wp:positionV>
                <wp:extent cx="4149725" cy="22034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9725" cy="220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195AE" w14:textId="3AA17180" w:rsidR="00EC5664" w:rsidRPr="006D71C3" w:rsidRDefault="00EC5664" w:rsidP="006D71C3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Iniciatíva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Angels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buduje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globálnu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komunitu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nemocníc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prijímajúcich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cievnou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mozgovou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príhodou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Každodennou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prácou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sa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snaží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zvýšiť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počet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privezených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do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správnej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optimalizovať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kvalitu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zdravotnej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starostlivosti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Každých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30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minút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zomrie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alebo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sa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stáva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trvalo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postihnutým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cievnou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mozgovou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príhodou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ktorý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mohol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byť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záchranený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pretože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bol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privezený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do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nesprávnej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proofErr w:type="gram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my</w:t>
                            </w:r>
                            <w:proofErr w:type="spellEnd"/>
                            <w:proofErr w:type="gram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to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chceme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zmeniť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E8C065A" w14:textId="77777777" w:rsidR="00EC5664" w:rsidRPr="006D71C3" w:rsidRDefault="00EC5664" w:rsidP="006D71C3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</w:p>
                          <w:p w14:paraId="1812F29E" w14:textId="6A1C6396" w:rsidR="008C1A96" w:rsidRPr="006D71C3" w:rsidRDefault="00EC5664" w:rsidP="006D71C3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Ocenenia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ESO Angels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môžu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získať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ktoré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konzistentne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zaznamenávajú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poskytujú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svoje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dáta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ktoré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pomáhajú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vo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výskume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identifikácii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oblastí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pre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zlepšenie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zdravotej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starostlivosti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cievnou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mozgovou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príhodou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5pt;margin-top:16.95pt;width:326.75pt;height:173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/it//AEAANUDAAAOAAAAZHJzL2Uyb0RvYy54bWysU11v2yAUfZ+0/4B4X+y4ztpYIVXXrtOk&#13;&#10;7kPq9gMIxjEacBmQ2Nmv7wWnadS9TfMDunB9D/ece1hdj0aTvfRBgWV0PispkVZAq+yW0Z8/7t9d&#13;&#10;URIity3XYCWjBxno9frtm9XgGllBD7qVniCIDc3gGO1jdE1RBNFLw8MMnLSY7MAbHnHrt0Xr+YDo&#13;&#10;RhdVWb4vBvCt8yBkCHh6NyXpOuN3nRTxW9cFGYlmFHuLefV53aS1WK94s/Xc9Uoc2+D/0IXhyuKl&#13;&#10;J6g7HjnZefUXlFHCQ4AuzgSYArpOCZk5IJt5+YrNY8+dzFxQnOBOMoX/Byu+7h/dd0/i+AFGHGAm&#13;&#10;EdwDiF+BWLjtud3KG+9h6CVv8eJ5kqwYXGiOpUnq0IQEshm+QItD5rsIGWjsvEmqIE+C6DiAw0l0&#13;&#10;OUYi8LCe18vLakGJwFxVlRf1Io+l4M1zufMhfpJgSAoY9TjVDM/3DyGmdnjz/Eu6zcK90jpPVlsy&#13;&#10;MLpcIP6rjFERjaeVYfSqTN9khcTyo21zceRKTzFeoO2RdmI6cY7jZiSqZfQi1SYVNtAeUAcPk8/w&#13;&#10;XWDQg/9DyYAeYzT83nEvKdGfLWq5nNd1MmXe1IvLCjf+PLM5z3ArEIrRSMkU3sZs5InYDWreqazG&#13;&#10;SyfHltE7WaSjz5M5z/f5r5fXuH4CAAD//wMAUEsDBBQABgAIAAAAIQArLIgH4wAAAA8BAAAPAAAA&#13;&#10;ZHJzL2Rvd25yZXYueG1sTI/LbsIwEEX3SP0Hayp1BzalEBLioKqo21bQh9SdiYckajyOYkPSv+90&#13;&#10;VTYj3XncuSffjq4VF+xD40nDfKZAIJXeNlRpeH97nq5BhGjImtYTavjBANviZpKbzPqB9ng5xEqw&#13;&#10;CYXMaKhj7DIpQ1mjM2HmOySenXzvTGTZV9L2ZmBz18p7pVbSmYb4Q206fKqx/D6cnYaPl9PX54N6&#13;&#10;rXZu2Q1+VJJcKrW+ux13Gy6PGxARx/h/AX8MnB8KDnb0Z7JBtKznCQNFDYtFCoIXkkQtQRy5sVYp&#13;&#10;yCKX1xzFLwAAAP//AwBQSwECLQAUAAYACAAAACEAtoM4kv4AAADhAQAAEwAAAAAAAAAAAAAAAAAA&#13;&#10;AAAAW0NvbnRlbnRfVHlwZXNdLnhtbFBLAQItABQABgAIAAAAIQA4/SH/1gAAAJQBAAALAAAAAAAA&#13;&#10;AAAAAAAAAC8BAABfcmVscy8ucmVsc1BLAQItABQABgAIAAAAIQB5/it//AEAANUDAAAOAAAAAAAA&#13;&#10;AAAAAAAAAC4CAABkcnMvZTJvRG9jLnhtbFBLAQItABQABgAIAAAAIQArLIgH4wAAAA8BAAAPAAAA&#13;&#10;AAAAAAAAAAAAAFYEAABkcnMvZG93bnJldi54bWxQSwUGAAAAAAQABADzAAAAZgUAAAAA&#13;&#10;" filled="f" stroked="f">
                <v:textbox>
                  <w:txbxContent>
                    <w:p w14:paraId="5CA195AE" w14:textId="3AA17180" w:rsidR="00EC5664" w:rsidRPr="006D71C3" w:rsidRDefault="00EC5664" w:rsidP="006D71C3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Iniciatíva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Angels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buduje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globálnu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komunitu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nemocníc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prijímajúcich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cievnou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mozgovou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príhodou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Každodennou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prácou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sa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snaží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zvýšiť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počet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privezených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do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správnej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a</w:t>
                      </w:r>
                      <w:proofErr w:type="gram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optimalizovať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kvalitu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zdravotnej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starostlivosti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Každých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30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minút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zomrie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alebo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sa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stáva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trvalo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postihnutým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cievnou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mozgovou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príhodou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ktorý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mohol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byť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záchranený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pretože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bol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privezený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do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nesprávnej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proofErr w:type="gram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my</w:t>
                      </w:r>
                      <w:proofErr w:type="spellEnd"/>
                      <w:proofErr w:type="gram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to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chceme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zmeniť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.</w:t>
                      </w:r>
                    </w:p>
                    <w:p w14:paraId="5E8C065A" w14:textId="77777777" w:rsidR="00EC5664" w:rsidRPr="006D71C3" w:rsidRDefault="00EC5664" w:rsidP="006D71C3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</w:p>
                    <w:p w14:paraId="1812F29E" w14:textId="6A1C6396" w:rsidR="008C1A96" w:rsidRPr="006D71C3" w:rsidRDefault="00EC5664" w:rsidP="006D71C3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Ocenenia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ESO Angels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môžu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získať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ktoré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konzistentne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zaznamenávajú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poskytujú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svoje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dáta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ktoré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pomáhajú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vo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výskume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a</w:t>
                      </w:r>
                      <w:proofErr w:type="gram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identifikácii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oblastí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pre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zlepšenie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zdravotej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starostlivosti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cievnou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mozgovou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príhodou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071E0380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38BCA863" w:rsidR="00FC070D" w:rsidRDefault="006D71C3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6C562D0D">
                <wp:simplePos x="0" y="0"/>
                <wp:positionH relativeFrom="column">
                  <wp:posOffset>753745</wp:posOffset>
                </wp:positionH>
                <wp:positionV relativeFrom="paragraph">
                  <wp:posOffset>259842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B8374" w14:textId="77777777" w:rsidR="00F70BD4" w:rsidRPr="006D71C3" w:rsidRDefault="00F70BD4" w:rsidP="00F70BD4">
                            <w:pPr>
                              <w:pStyle w:val="Default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Spoločne</w:t>
                            </w:r>
                            <w:proofErr w:type="spellEnd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D71C3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dokážeme</w:t>
                            </w:r>
                            <w:proofErr w:type="spellEnd"/>
                          </w:p>
                          <w:p w14:paraId="649BA080" w14:textId="64E46675" w:rsidR="008C1A96" w:rsidRPr="006D71C3" w:rsidRDefault="008C1A96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20.45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CuR3B84wAAAA8BAAAP&#13;&#10;AAAAZHJzL2Rvd25yZXYueG1sTI/NTsMwEITvSLyDtUjcqB0LNSGNU1XQliNQop7d2E0i4h/Zbhre&#13;&#10;nuUEl5VGOzs7X7WezUgmHeLgrIBswYBo2zo12E5A87l7KIDEJK2So7NawLeOsK5vbypZKne1H3o6&#13;&#10;pI5giI2lFNCn5EtKY9trI+PCeW1xd3bByIQydFQFecVwM1LO2JIaOVj80Euvn3vdfh0uRoBPfp+/&#13;&#10;hrf3zXY3sea4b/jQbYW4v5tfVjg2KyBJz+nvAn4ZsD/UWOzkLlZFMqLOihytAh7ZExA05LxAoJMA&#13;&#10;vuQZ0Lqi/znqHwAAAP//AwBQSwECLQAUAAYACAAAACEAtoM4kv4AAADhAQAAEwAAAAAAAAAAAAAA&#13;&#10;AAAAAAAAW0NvbnRlbnRfVHlwZXNdLnhtbFBLAQItABQABgAIAAAAIQA4/SH/1gAAAJQBAAALAAAA&#13;&#10;AAAAAAAAAAAAAC8BAABfcmVscy8ucmVsc1BLAQItABQABgAIAAAAIQCA/IhD/wEAANUDAAAOAAAA&#13;&#10;AAAAAAAAAAAAAC4CAABkcnMvZTJvRG9jLnhtbFBLAQItABQABgAIAAAAIQCuR3B84wAAAA8BAAAP&#13;&#10;AAAAAAAAAAAAAAAAAFkEAABkcnMvZG93bnJldi54bWxQSwUGAAAAAAQABADzAAAAaQUAAAAA&#13;&#10;" filled="f" stroked="f">
                <v:textbox style="mso-fit-shape-to-text:t">
                  <w:txbxContent>
                    <w:p w14:paraId="293B8374" w14:textId="77777777" w:rsidR="00F70BD4" w:rsidRPr="006D71C3" w:rsidRDefault="00F70BD4" w:rsidP="00F70BD4">
                      <w:pPr>
                        <w:pStyle w:val="Default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Spoločne</w:t>
                      </w:r>
                      <w:proofErr w:type="spellEnd"/>
                      <w:r w:rsidRPr="006D71C3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D71C3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dokážeme</w:t>
                      </w:r>
                      <w:proofErr w:type="spellEnd"/>
                    </w:p>
                    <w:p w14:paraId="649BA080" w14:textId="64E46675" w:rsidR="008C1A96" w:rsidRPr="006D71C3" w:rsidRDefault="008C1A96" w:rsidP="00BF20B0">
                      <w:pPr>
                        <w:pStyle w:val="Default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8D3140" w14:textId="4192D330" w:rsidR="00FC070D" w:rsidRDefault="00FC070D" w:rsidP="00DE6608">
      <w:pPr>
        <w:rPr>
          <w:sz w:val="20"/>
          <w:szCs w:val="20"/>
        </w:rPr>
      </w:pPr>
    </w:p>
    <w:p w14:paraId="18C01F2B" w14:textId="672FA010" w:rsidR="00FC070D" w:rsidRDefault="006D71C3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67786B58">
            <wp:simplePos x="0" y="0"/>
            <wp:positionH relativeFrom="margin">
              <wp:posOffset>2069465</wp:posOffset>
            </wp:positionH>
            <wp:positionV relativeFrom="paragraph">
              <wp:posOffset>28067</wp:posOffset>
            </wp:positionV>
            <wp:extent cx="2773680" cy="10172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9B721" w14:textId="0931B9BD" w:rsidR="00FC070D" w:rsidRDefault="00FC070D" w:rsidP="00DE6608">
      <w:pPr>
        <w:rPr>
          <w:sz w:val="20"/>
          <w:szCs w:val="20"/>
        </w:rPr>
      </w:pPr>
    </w:p>
    <w:p w14:paraId="4CF740CF" w14:textId="3C988EDB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1FB49876">
            <wp:simplePos x="0" y="0"/>
            <wp:positionH relativeFrom="margin">
              <wp:posOffset>5279683</wp:posOffset>
            </wp:positionH>
            <wp:positionV relativeFrom="page">
              <wp:posOffset>9436210</wp:posOffset>
            </wp:positionV>
            <wp:extent cx="1670685" cy="835342"/>
            <wp:effectExtent l="0" t="0" r="5715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53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4778DD"/>
    <w:rsid w:val="00492E16"/>
    <w:rsid w:val="005C63F2"/>
    <w:rsid w:val="006D71C3"/>
    <w:rsid w:val="00841649"/>
    <w:rsid w:val="00893B6F"/>
    <w:rsid w:val="008C1A96"/>
    <w:rsid w:val="00973F74"/>
    <w:rsid w:val="00A15BA5"/>
    <w:rsid w:val="00BF20B0"/>
    <w:rsid w:val="00D51976"/>
    <w:rsid w:val="00DC2BF0"/>
    <w:rsid w:val="00DE6608"/>
    <w:rsid w:val="00E14C75"/>
    <w:rsid w:val="00EB376C"/>
    <w:rsid w:val="00EC5664"/>
    <w:rsid w:val="00EF16BA"/>
    <w:rsid w:val="00F70BD4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2023-10-24T14:28:00Z</dcterms:created>
  <dcterms:modified xsi:type="dcterms:W3CDTF">2023-10-24T14:28:00Z</dcterms:modified>
</cp:coreProperties>
</file>